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F322" w14:textId="44DE1443" w:rsidR="006E3F96" w:rsidRPr="00E92CB3" w:rsidRDefault="006E3F96" w:rsidP="006E3F96">
      <w:pPr>
        <w:pStyle w:val="NoSpacing"/>
        <w:jc w:val="center"/>
        <w:rPr>
          <w:b/>
          <w:sz w:val="48"/>
          <w:szCs w:val="48"/>
          <w:u w:val="single"/>
        </w:rPr>
      </w:pPr>
      <w:r w:rsidRPr="00E92CB3">
        <w:rPr>
          <w:b/>
          <w:sz w:val="48"/>
          <w:szCs w:val="48"/>
          <w:u w:val="single"/>
        </w:rPr>
        <w:t>Beasley’s Yard 20</w:t>
      </w:r>
      <w:r>
        <w:rPr>
          <w:b/>
          <w:sz w:val="48"/>
          <w:szCs w:val="48"/>
          <w:u w:val="single"/>
        </w:rPr>
        <w:t>2</w:t>
      </w:r>
      <w:r w:rsidR="004469C8">
        <w:rPr>
          <w:b/>
          <w:sz w:val="48"/>
          <w:szCs w:val="48"/>
          <w:u w:val="single"/>
        </w:rPr>
        <w:t>5</w:t>
      </w:r>
      <w:r w:rsidRPr="00E92CB3">
        <w:rPr>
          <w:b/>
          <w:sz w:val="48"/>
          <w:szCs w:val="48"/>
          <w:u w:val="single"/>
        </w:rPr>
        <w:t xml:space="preserve"> Price List</w:t>
      </w:r>
    </w:p>
    <w:p w14:paraId="77BB03E7" w14:textId="6FF72F95" w:rsidR="006E3F96" w:rsidRPr="00D011C5" w:rsidRDefault="006E3F96" w:rsidP="00C86657">
      <w:pPr>
        <w:pStyle w:val="NoSpacing"/>
        <w:jc w:val="center"/>
        <w:rPr>
          <w:sz w:val="24"/>
          <w:szCs w:val="24"/>
        </w:rPr>
      </w:pPr>
      <w:r w:rsidRPr="009E37A1">
        <w:rPr>
          <w:sz w:val="24"/>
          <w:szCs w:val="24"/>
        </w:rPr>
        <w:t>Phone: 931-486-2575        Fax: 931-486-2650</w:t>
      </w:r>
      <w:r w:rsidR="00C86657">
        <w:rPr>
          <w:sz w:val="24"/>
          <w:szCs w:val="24"/>
        </w:rPr>
        <w:tab/>
      </w:r>
      <w:hyperlink r:id="rId6" w:history="1">
        <w:r w:rsidR="00C86657" w:rsidRPr="00D011C5">
          <w:rPr>
            <w:rStyle w:val="Hyperlink"/>
            <w:sz w:val="24"/>
            <w:szCs w:val="24"/>
          </w:rPr>
          <w:t>www.beasleysyard.com</w:t>
        </w:r>
      </w:hyperlink>
      <w:r w:rsidR="00E40405" w:rsidRPr="00D011C5">
        <w:rPr>
          <w:color w:val="0563C1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152"/>
        <w:tblW w:w="9715" w:type="dxa"/>
        <w:tblLook w:val="04A0" w:firstRow="1" w:lastRow="0" w:firstColumn="1" w:lastColumn="0" w:noHBand="0" w:noVBand="1"/>
      </w:tblPr>
      <w:tblGrid>
        <w:gridCol w:w="7060"/>
        <w:gridCol w:w="1395"/>
        <w:gridCol w:w="1260"/>
      </w:tblGrid>
      <w:tr w:rsidR="00E40405" w:rsidRPr="00D011C5" w14:paraId="5CB976AB" w14:textId="77777777" w:rsidTr="00E40405">
        <w:trPr>
          <w:trHeight w:val="414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D5BD" w14:textId="332B5729" w:rsidR="00E40405" w:rsidRPr="00D011C5" w:rsidRDefault="00E40405" w:rsidP="00D011C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011C5">
              <w:rPr>
                <w:b/>
                <w:sz w:val="26"/>
                <w:szCs w:val="26"/>
              </w:rPr>
              <w:t>Decorative Stone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BEE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Yard Price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BE4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½ Yard </w:t>
            </w:r>
          </w:p>
        </w:tc>
      </w:tr>
      <w:tr w:rsidR="00E40405" w:rsidRPr="00D011C5" w14:paraId="4BFA1694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AD7" w14:textId="4EE5FB0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1.5” Tennessee River Rock</w:t>
            </w:r>
            <w:r w:rsidR="001E77AB" w:rsidRPr="00D011C5">
              <w:rPr>
                <w:sz w:val="26"/>
                <w:szCs w:val="26"/>
              </w:rPr>
              <w:t xml:space="preserve"> </w:t>
            </w:r>
            <w:r w:rsidR="00C55576">
              <w:rPr>
                <w:sz w:val="26"/>
                <w:szCs w:val="26"/>
              </w:rPr>
              <w:t xml:space="preserve">or </w:t>
            </w:r>
            <w:r w:rsidR="001E77AB" w:rsidRPr="00D011C5">
              <w:rPr>
                <w:sz w:val="26"/>
                <w:szCs w:val="26"/>
              </w:rPr>
              <w:t>Pea Gravel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972" w14:textId="4D720675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$8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778" w14:textId="6F4DEA0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2CD1ADDC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E2B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Oversized River Rock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F9F" w14:textId="6639494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$9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519" w14:textId="7B19A1F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</w:t>
            </w:r>
            <w:r w:rsidR="004469C8">
              <w:rPr>
                <w:sz w:val="26"/>
                <w:szCs w:val="26"/>
              </w:rPr>
              <w:t>7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41B3B0F7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93B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Colorado Sunrise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AC6" w14:textId="042A071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$12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C91" w14:textId="5D3F2FB1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1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6A5192AD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C8DA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Small Red Rock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13DB" w14:textId="416735CA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$13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F65" w14:textId="765569F5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7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490D8A3A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0A5" w14:textId="1687E39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Small </w:t>
            </w:r>
            <w:r w:rsidR="00C55576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Medium Autumn Sunset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610" w14:textId="7626749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60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1C5" w14:textId="0D664A9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69C8">
              <w:rPr>
                <w:sz w:val="26"/>
                <w:szCs w:val="26"/>
              </w:rPr>
              <w:t>80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79F67C76" w14:textId="77777777" w:rsidTr="00E40405">
        <w:trPr>
          <w:trHeight w:val="296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FFC" w14:textId="5A97E4F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Medium </w:t>
            </w:r>
            <w:r w:rsidR="00C55576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Jumbo Slate Chips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303" w14:textId="353F6809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86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A56" w14:textId="718F942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69C8">
              <w:rPr>
                <w:sz w:val="26"/>
                <w:szCs w:val="26"/>
              </w:rPr>
              <w:t>93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C86657" w:rsidRPr="00D011C5" w14:paraId="1A5B7A92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DE4" w14:textId="4CA37878" w:rsidR="00C86657" w:rsidRPr="00D011C5" w:rsidRDefault="00C866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Pensacola White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E0" w14:textId="19CECB52" w:rsidR="00C86657" w:rsidRPr="00D011C5" w:rsidRDefault="00C866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96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B5E" w14:textId="0F9E8FBA" w:rsidR="00C86657" w:rsidRPr="00D011C5" w:rsidRDefault="00C866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</w:t>
            </w:r>
            <w:r w:rsidR="004469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.00</w:t>
            </w:r>
          </w:p>
        </w:tc>
      </w:tr>
      <w:tr w:rsidR="00C55576" w:rsidRPr="00D011C5" w14:paraId="215E3428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C93" w14:textId="1718DCBE" w:rsidR="00C55576" w:rsidRDefault="00C55576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Medium or Large Grey Ice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87A" w14:textId="46BF2683" w:rsidR="00C55576" w:rsidRDefault="00C55576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$196.00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1CB" w14:textId="3E86A334" w:rsidR="00C55576" w:rsidRDefault="00C55576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$98.00</w:t>
            </w:r>
          </w:p>
        </w:tc>
      </w:tr>
      <w:tr w:rsidR="00E40405" w:rsidRPr="00D011C5" w14:paraId="505DEF3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122" w14:textId="322E0BBA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Medium </w:t>
            </w:r>
            <w:r w:rsidR="00C55576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Large Tulsa Rainbow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20A" w14:textId="05BA48FD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$20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78F" w14:textId="3D8220C9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79CE69E6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743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Small &amp; Medium Black Granite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4B9" w14:textId="15FDB1C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$20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FD0" w14:textId="539CEE8D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4469C8" w:rsidRPr="00D011C5" w14:paraId="4681A51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C10" w14:textId="4400921A" w:rsidR="004469C8" w:rsidRDefault="004469C8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Large Red Rock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222" w14:textId="2717211F" w:rsidR="004469C8" w:rsidRPr="00D011C5" w:rsidRDefault="004469C8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$210.00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09F" w14:textId="7CFDE3B8" w:rsidR="004469C8" w:rsidRPr="00D011C5" w:rsidRDefault="004469C8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$105.00</w:t>
            </w:r>
          </w:p>
        </w:tc>
      </w:tr>
      <w:tr w:rsidR="00E40405" w:rsidRPr="00D011C5" w14:paraId="0ACCAF0B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680" w14:textId="1D6B8525" w:rsidR="00E40405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Oversized Tulsa Rainbow </w:t>
            </w:r>
            <w:r w:rsidR="00E40405" w:rsidRPr="00D011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68E" w14:textId="5B9E1C2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$21</w:t>
            </w:r>
            <w:r w:rsidR="005005A7">
              <w:rPr>
                <w:sz w:val="26"/>
                <w:szCs w:val="26"/>
              </w:rPr>
              <w:t>0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1BF" w14:textId="625F52F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</w:t>
            </w:r>
            <w:r w:rsidR="005005A7">
              <w:rPr>
                <w:sz w:val="26"/>
                <w:szCs w:val="26"/>
              </w:rPr>
              <w:t>5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5005A7" w:rsidRPr="00D011C5" w14:paraId="725A83D8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D2B" w14:textId="1543D62F" w:rsidR="005005A7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2” Autumn Sunset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4C3" w14:textId="1FE3D03A" w:rsidR="005005A7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$214.00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B3E" w14:textId="5A038D97" w:rsidR="005005A7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$107.00</w:t>
            </w:r>
          </w:p>
        </w:tc>
      </w:tr>
      <w:tr w:rsidR="00E40405" w:rsidRPr="00D011C5" w14:paraId="25688C1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461" w14:textId="3559D044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Pigeon River Slicks</w:t>
            </w:r>
            <w:r w:rsidR="004469C8">
              <w:rPr>
                <w:sz w:val="26"/>
                <w:szCs w:val="26"/>
              </w:rPr>
              <w:t>- Pea Gravel, Small, or Large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D99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0B0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$108.00</w:t>
            </w:r>
          </w:p>
        </w:tc>
      </w:tr>
      <w:tr w:rsidR="00E40405" w:rsidRPr="00D011C5" w14:paraId="48078FF4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6DE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White Marble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9C9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$260.00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DB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$130.00</w:t>
            </w:r>
          </w:p>
        </w:tc>
      </w:tr>
      <w:tr w:rsidR="00E40405" w:rsidRPr="00D011C5" w14:paraId="012D9AE5" w14:textId="77777777" w:rsidTr="00E40405">
        <w:trPr>
          <w:trHeight w:val="38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6ABD" w14:textId="77777777" w:rsidR="00E40405" w:rsidRPr="00D011C5" w:rsidRDefault="00E40405" w:rsidP="00E4040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011C5">
              <w:rPr>
                <w:b/>
                <w:sz w:val="26"/>
                <w:szCs w:val="26"/>
              </w:rPr>
              <w:t>Mulches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277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818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</w:tr>
      <w:tr w:rsidR="00E40405" w:rsidRPr="00D011C5" w14:paraId="149D794E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0581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Black &amp; Chocolate Brown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F62F" w14:textId="3C05C6BA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9F4" w14:textId="20200F5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</w:t>
            </w:r>
            <w:r w:rsidR="004469C8">
              <w:rPr>
                <w:sz w:val="26"/>
                <w:szCs w:val="26"/>
              </w:rPr>
              <w:t>1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39F1579B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B76" w14:textId="0EDDBC10" w:rsidR="00E40405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Cedar Chips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DBD" w14:textId="41E0055F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9D01E0">
              <w:rPr>
                <w:sz w:val="26"/>
                <w:szCs w:val="26"/>
              </w:rPr>
              <w:t>6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DA0" w14:textId="1B08C767" w:rsidR="00E40405" w:rsidRPr="00D011C5" w:rsidRDefault="009D01E0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4469C8">
              <w:rPr>
                <w:sz w:val="26"/>
                <w:szCs w:val="26"/>
              </w:rPr>
              <w:t>32</w:t>
            </w:r>
            <w:r w:rsidR="00E40405"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73E5DB9E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F09" w14:textId="72795673" w:rsidR="00E40405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Shredded Pine &amp; Pine Mini Nuggets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248" w14:textId="50457039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5005A7">
              <w:rPr>
                <w:sz w:val="26"/>
                <w:szCs w:val="26"/>
              </w:rPr>
              <w:t>6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14B" w14:textId="7ACB7B5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5005A7">
              <w:rPr>
                <w:sz w:val="26"/>
                <w:szCs w:val="26"/>
              </w:rPr>
              <w:t>3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A34691" w:rsidRPr="00D011C5" w14:paraId="1584BECE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706" w14:textId="3B303FE7" w:rsidR="00A34691" w:rsidRPr="00D011C5" w:rsidRDefault="00A34691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Red Mulch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A02" w14:textId="192D63AA" w:rsidR="00A34691" w:rsidRPr="00D011C5" w:rsidRDefault="00A34691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</w:t>
            </w:r>
            <w:r w:rsidR="004469C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B6B2" w14:textId="4ABCF108" w:rsidR="00A34691" w:rsidRPr="00D011C5" w:rsidRDefault="00A34691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$2</w:t>
            </w:r>
            <w:r w:rsidR="004469C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.00</w:t>
            </w:r>
          </w:p>
        </w:tc>
      </w:tr>
      <w:tr w:rsidR="00E40405" w:rsidRPr="00D011C5" w14:paraId="5CCFB7DA" w14:textId="77777777" w:rsidTr="00E40405">
        <w:trPr>
          <w:trHeight w:val="38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047" w14:textId="77777777" w:rsidR="00E40405" w:rsidRPr="00D011C5" w:rsidRDefault="00E40405" w:rsidP="00E4040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011C5">
              <w:rPr>
                <w:b/>
                <w:sz w:val="26"/>
                <w:szCs w:val="26"/>
              </w:rPr>
              <w:t>Soil, Gravel, and Sand Products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293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8F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</w:tr>
      <w:tr w:rsidR="00E40405" w:rsidRPr="00D011C5" w14:paraId="79CB1742" w14:textId="77777777" w:rsidTr="00E40405">
        <w:trPr>
          <w:trHeight w:val="38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D26" w14:textId="72BE962C" w:rsidR="00E40405" w:rsidRPr="00D011C5" w:rsidRDefault="00E40405" w:rsidP="00E40405">
            <w:pPr>
              <w:pStyle w:val="NoSpacing"/>
              <w:rPr>
                <w:bCs/>
                <w:sz w:val="26"/>
                <w:szCs w:val="26"/>
              </w:rPr>
            </w:pPr>
            <w:r w:rsidRPr="00D011C5">
              <w:rPr>
                <w:bCs/>
                <w:sz w:val="26"/>
                <w:szCs w:val="26"/>
              </w:rPr>
              <w:t xml:space="preserve">Fill </w:t>
            </w:r>
            <w:r w:rsidR="00D844AC">
              <w:rPr>
                <w:bCs/>
                <w:sz w:val="26"/>
                <w:szCs w:val="26"/>
              </w:rPr>
              <w:t xml:space="preserve">Material </w:t>
            </w:r>
            <w:r w:rsidRPr="00D011C5">
              <w:rPr>
                <w:bCs/>
                <w:sz w:val="26"/>
                <w:szCs w:val="26"/>
              </w:rPr>
              <w:t xml:space="preserve">(Strictly for filling not for planting)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450" w14:textId="00DBFFDB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E677E3">
              <w:rPr>
                <w:sz w:val="26"/>
                <w:szCs w:val="26"/>
              </w:rPr>
              <w:t>2</w:t>
            </w:r>
            <w:r w:rsidR="004469C8">
              <w:rPr>
                <w:sz w:val="26"/>
                <w:szCs w:val="26"/>
              </w:rPr>
              <w:t>8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BCF" w14:textId="145C7E11" w:rsidR="00E40405" w:rsidRPr="00D011C5" w:rsidRDefault="00E677E3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4</w:t>
            </w:r>
            <w:r w:rsidR="00E40405"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176356A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3A1E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Regular Topsoil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227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262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$20.00</w:t>
            </w:r>
          </w:p>
        </w:tc>
      </w:tr>
      <w:tr w:rsidR="0090768A" w:rsidRPr="00D011C5" w14:paraId="053C4E8A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FC1" w14:textId="79653D88" w:rsidR="0090768A" w:rsidRPr="00D011C5" w:rsidRDefault="0090768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Premium Topsoil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11F" w14:textId="38A8A50B" w:rsidR="0090768A" w:rsidRPr="00D011C5" w:rsidRDefault="0090768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$6</w:t>
            </w:r>
            <w:r w:rsidR="00D3109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C38" w14:textId="0F66B340" w:rsidR="0090768A" w:rsidRPr="00D011C5" w:rsidRDefault="0090768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</w:t>
            </w:r>
            <w:r w:rsidR="00D3109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</w:tc>
      </w:tr>
      <w:tr w:rsidR="00E40405" w:rsidRPr="00D011C5" w14:paraId="7AAF270F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F9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Potting Mix/Soil Conditioner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33DF" w14:textId="7DB5567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$7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2D4" w14:textId="60E5AE84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$3</w:t>
            </w:r>
            <w:r w:rsidR="004469C8">
              <w:rPr>
                <w:sz w:val="26"/>
                <w:szCs w:val="26"/>
              </w:rPr>
              <w:t>8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2189E4F7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658F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Compost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335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$86.00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44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$43.00</w:t>
            </w:r>
          </w:p>
        </w:tc>
      </w:tr>
      <w:tr w:rsidR="001E77AB" w:rsidRPr="00D011C5" w14:paraId="7A365084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140" w14:textId="01CC36F0" w:rsidR="001E77AB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Garden Mix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076" w14:textId="36FEAA24" w:rsidR="001E77AB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0EF1">
              <w:rPr>
                <w:sz w:val="26"/>
                <w:szCs w:val="26"/>
              </w:rPr>
              <w:t>1</w:t>
            </w:r>
            <w:r w:rsidR="00D31095">
              <w:rPr>
                <w:sz w:val="26"/>
                <w:szCs w:val="26"/>
              </w:rPr>
              <w:t>1</w:t>
            </w:r>
            <w:r w:rsidR="00440EF1">
              <w:rPr>
                <w:sz w:val="26"/>
                <w:szCs w:val="26"/>
              </w:rPr>
              <w:t>0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8C9" w14:textId="2CBC5194" w:rsidR="001E77AB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0EF1">
              <w:rPr>
                <w:sz w:val="26"/>
                <w:szCs w:val="26"/>
              </w:rPr>
              <w:t>5</w:t>
            </w:r>
            <w:r w:rsidR="00D31095">
              <w:rPr>
                <w:sz w:val="26"/>
                <w:szCs w:val="26"/>
              </w:rPr>
              <w:t>5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644F477D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D26" w14:textId="0645A4D1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Limestone Gravel- Crush and Run/Crusher Run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6758" w14:textId="48B6D5E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C55576">
              <w:rPr>
                <w:sz w:val="26"/>
                <w:szCs w:val="26"/>
              </w:rPr>
              <w:t>4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AF6" w14:textId="6FA4B0B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C55576">
              <w:rPr>
                <w:sz w:val="26"/>
                <w:szCs w:val="26"/>
              </w:rPr>
              <w:t>2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4F08FE73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8E0" w14:textId="2157AA3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Limestone Gravel- Fines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4CC" w14:textId="70D297F5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$5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B28" w14:textId="10A6E08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</w:t>
            </w:r>
            <w:r w:rsidR="004469C8">
              <w:rPr>
                <w:sz w:val="26"/>
                <w:szCs w:val="26"/>
              </w:rPr>
              <w:t>8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0AE2F1EC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21F" w14:textId="49DA1860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Limestone Gravel- </w:t>
            </w:r>
            <w:proofErr w:type="gramStart"/>
            <w:r w:rsidRPr="00D011C5">
              <w:rPr>
                <w:sz w:val="26"/>
                <w:szCs w:val="26"/>
              </w:rPr>
              <w:t>1.5”</w:t>
            </w:r>
            <w:r w:rsidR="00C55576">
              <w:rPr>
                <w:sz w:val="26"/>
                <w:szCs w:val="26"/>
              </w:rPr>
              <w:t>or</w:t>
            </w:r>
            <w:proofErr w:type="gramEnd"/>
            <w:r w:rsidR="00C55576">
              <w:rPr>
                <w:sz w:val="26"/>
                <w:szCs w:val="26"/>
              </w:rPr>
              <w:t xml:space="preserve"> </w:t>
            </w:r>
            <w:r w:rsidRPr="00D011C5">
              <w:rPr>
                <w:sz w:val="26"/>
                <w:szCs w:val="26"/>
              </w:rPr>
              <w:t xml:space="preserve"> ¾”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5B0" w14:textId="44B37DBB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664" w14:textId="2CC452A4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882119" w:rsidRPr="00D011C5">
              <w:rPr>
                <w:sz w:val="26"/>
                <w:szCs w:val="26"/>
              </w:rPr>
              <w:t>3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2FE1B5BC" w14:textId="77777777" w:rsidTr="00E40405">
        <w:trPr>
          <w:trHeight w:val="274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AB2C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Sand-Fine &amp; Coarse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98EB" w14:textId="42D4D446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 xml:space="preserve">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25C" w14:textId="46BAC1C6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$3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</w:tbl>
    <w:p w14:paraId="7119F60C" w14:textId="77777777" w:rsidR="00D011C5" w:rsidRDefault="00D011C5" w:rsidP="006E3F96">
      <w:pPr>
        <w:pStyle w:val="NoSpacing"/>
        <w:jc w:val="center"/>
        <w:rPr>
          <w:sz w:val="26"/>
          <w:szCs w:val="26"/>
        </w:rPr>
      </w:pPr>
    </w:p>
    <w:p w14:paraId="5C91B6B1" w14:textId="4FC3AFA6" w:rsidR="006E3F96" w:rsidRPr="00D011C5" w:rsidRDefault="00E40405" w:rsidP="006E3F96">
      <w:pPr>
        <w:pStyle w:val="NoSpacing"/>
        <w:jc w:val="center"/>
        <w:rPr>
          <w:sz w:val="26"/>
          <w:szCs w:val="26"/>
        </w:rPr>
      </w:pPr>
      <w:r w:rsidRPr="00D011C5">
        <w:rPr>
          <w:sz w:val="26"/>
          <w:szCs w:val="26"/>
        </w:rPr>
        <w:t>Delivery available. Palletized rock priced by weight.</w:t>
      </w:r>
      <w:r w:rsidR="00DD3B9F">
        <w:rPr>
          <w:sz w:val="26"/>
          <w:szCs w:val="26"/>
        </w:rPr>
        <w:t xml:space="preserve"> Due to fluctuating prices with suppliers please call to confirm up to date pricing. </w:t>
      </w:r>
    </w:p>
    <w:p w14:paraId="27CB937B" w14:textId="77777777" w:rsidR="002F5230" w:rsidRPr="00D011C5" w:rsidRDefault="002F5230" w:rsidP="006E3F96">
      <w:pPr>
        <w:pStyle w:val="NoSpacing"/>
        <w:jc w:val="center"/>
        <w:rPr>
          <w:sz w:val="26"/>
          <w:szCs w:val="26"/>
        </w:rPr>
      </w:pPr>
    </w:p>
    <w:p w14:paraId="4CCB900E" w14:textId="77777777" w:rsidR="002F5230" w:rsidRPr="00D011C5" w:rsidRDefault="002F5230" w:rsidP="006E3F96">
      <w:pPr>
        <w:pStyle w:val="NoSpacing"/>
        <w:jc w:val="center"/>
        <w:rPr>
          <w:sz w:val="26"/>
          <w:szCs w:val="26"/>
        </w:rPr>
      </w:pPr>
    </w:p>
    <w:p w14:paraId="068BC8F3" w14:textId="77777777" w:rsidR="006E3F96" w:rsidRPr="00D011C5" w:rsidRDefault="006E3F96" w:rsidP="006E3F96">
      <w:pPr>
        <w:pStyle w:val="NoSpacing"/>
        <w:rPr>
          <w:sz w:val="26"/>
          <w:szCs w:val="26"/>
        </w:rPr>
      </w:pPr>
    </w:p>
    <w:p w14:paraId="11BEEBB8" w14:textId="77777777" w:rsidR="00464888" w:rsidRPr="00D011C5" w:rsidRDefault="00464888">
      <w:pPr>
        <w:rPr>
          <w:sz w:val="26"/>
          <w:szCs w:val="26"/>
        </w:rPr>
      </w:pPr>
    </w:p>
    <w:sectPr w:rsidR="00464888" w:rsidRPr="00D011C5" w:rsidSect="0010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32416" w14:textId="77777777" w:rsidR="00D001E8" w:rsidRDefault="00D001E8" w:rsidP="00D011C5">
      <w:pPr>
        <w:spacing w:after="0" w:line="240" w:lineRule="auto"/>
      </w:pPr>
      <w:r>
        <w:separator/>
      </w:r>
    </w:p>
  </w:endnote>
  <w:endnote w:type="continuationSeparator" w:id="0">
    <w:p w14:paraId="1E6CAD54" w14:textId="77777777" w:rsidR="00D001E8" w:rsidRDefault="00D001E8" w:rsidP="00D0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36190" w14:textId="77777777" w:rsidR="00D001E8" w:rsidRDefault="00D001E8" w:rsidP="00D011C5">
      <w:pPr>
        <w:spacing w:after="0" w:line="240" w:lineRule="auto"/>
      </w:pPr>
      <w:r>
        <w:separator/>
      </w:r>
    </w:p>
  </w:footnote>
  <w:footnote w:type="continuationSeparator" w:id="0">
    <w:p w14:paraId="28EFE0D3" w14:textId="77777777" w:rsidR="00D001E8" w:rsidRDefault="00D001E8" w:rsidP="00D01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96"/>
    <w:rsid w:val="00030FAC"/>
    <w:rsid w:val="00047563"/>
    <w:rsid w:val="00075162"/>
    <w:rsid w:val="0010333E"/>
    <w:rsid w:val="001346E6"/>
    <w:rsid w:val="001458F7"/>
    <w:rsid w:val="001D58A5"/>
    <w:rsid w:val="001E77AB"/>
    <w:rsid w:val="00220911"/>
    <w:rsid w:val="0022375F"/>
    <w:rsid w:val="00234D75"/>
    <w:rsid w:val="0027625F"/>
    <w:rsid w:val="00292C51"/>
    <w:rsid w:val="002C73DE"/>
    <w:rsid w:val="002F5230"/>
    <w:rsid w:val="00323DD2"/>
    <w:rsid w:val="003744BC"/>
    <w:rsid w:val="003C1D1F"/>
    <w:rsid w:val="00422CE0"/>
    <w:rsid w:val="00432FCF"/>
    <w:rsid w:val="00433646"/>
    <w:rsid w:val="00440EF1"/>
    <w:rsid w:val="0044412A"/>
    <w:rsid w:val="004469C8"/>
    <w:rsid w:val="00464888"/>
    <w:rsid w:val="0049207B"/>
    <w:rsid w:val="004D22F9"/>
    <w:rsid w:val="004F28C6"/>
    <w:rsid w:val="005005A7"/>
    <w:rsid w:val="00502C8A"/>
    <w:rsid w:val="00504F4A"/>
    <w:rsid w:val="0051570A"/>
    <w:rsid w:val="00582E0D"/>
    <w:rsid w:val="006B5EB0"/>
    <w:rsid w:val="006C3A4A"/>
    <w:rsid w:val="006D3B77"/>
    <w:rsid w:val="006E3F96"/>
    <w:rsid w:val="006F5015"/>
    <w:rsid w:val="00702D95"/>
    <w:rsid w:val="00734C00"/>
    <w:rsid w:val="007B437B"/>
    <w:rsid w:val="007D5860"/>
    <w:rsid w:val="00833A3D"/>
    <w:rsid w:val="00882119"/>
    <w:rsid w:val="00887DC9"/>
    <w:rsid w:val="008A7C74"/>
    <w:rsid w:val="008E753A"/>
    <w:rsid w:val="0090768A"/>
    <w:rsid w:val="0092012F"/>
    <w:rsid w:val="00940701"/>
    <w:rsid w:val="00965E71"/>
    <w:rsid w:val="00977472"/>
    <w:rsid w:val="009807FA"/>
    <w:rsid w:val="00985E5D"/>
    <w:rsid w:val="00997919"/>
    <w:rsid w:val="009B19D1"/>
    <w:rsid w:val="009D01E0"/>
    <w:rsid w:val="009E37A1"/>
    <w:rsid w:val="00A13CDC"/>
    <w:rsid w:val="00A34691"/>
    <w:rsid w:val="00AE10DD"/>
    <w:rsid w:val="00B71C1A"/>
    <w:rsid w:val="00B80CB9"/>
    <w:rsid w:val="00B905BB"/>
    <w:rsid w:val="00BE2A45"/>
    <w:rsid w:val="00C04A4E"/>
    <w:rsid w:val="00C3151A"/>
    <w:rsid w:val="00C31A7E"/>
    <w:rsid w:val="00C425C9"/>
    <w:rsid w:val="00C55576"/>
    <w:rsid w:val="00C86657"/>
    <w:rsid w:val="00CC062B"/>
    <w:rsid w:val="00D001E8"/>
    <w:rsid w:val="00D011C5"/>
    <w:rsid w:val="00D0391B"/>
    <w:rsid w:val="00D31095"/>
    <w:rsid w:val="00D4570F"/>
    <w:rsid w:val="00D530C0"/>
    <w:rsid w:val="00D844AC"/>
    <w:rsid w:val="00DC3EB0"/>
    <w:rsid w:val="00DD3B9F"/>
    <w:rsid w:val="00E40405"/>
    <w:rsid w:val="00E60BA2"/>
    <w:rsid w:val="00E677E3"/>
    <w:rsid w:val="00E70580"/>
    <w:rsid w:val="00EE7ABE"/>
    <w:rsid w:val="00EF0FA4"/>
    <w:rsid w:val="00F02475"/>
    <w:rsid w:val="00F63A7B"/>
    <w:rsid w:val="00FB24DA"/>
    <w:rsid w:val="00FC7093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4B45A"/>
  <w15:chartTrackingRefBased/>
  <w15:docId w15:val="{CD3647AA-60EC-294A-8C08-D4735F7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9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F9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3F9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0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sleysyar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Sutherlin House</dc:creator>
  <cp:keywords/>
  <dc:description/>
  <cp:lastModifiedBy>Sutherlin House</cp:lastModifiedBy>
  <cp:revision>46</cp:revision>
  <cp:lastPrinted>2025-03-01T21:18:00Z</cp:lastPrinted>
  <dcterms:created xsi:type="dcterms:W3CDTF">2021-01-22T22:06:00Z</dcterms:created>
  <dcterms:modified xsi:type="dcterms:W3CDTF">2025-03-03T14:24:00Z</dcterms:modified>
</cp:coreProperties>
</file>